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7F9FE201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1A64745C">
                <wp:simplePos x="0" y="0"/>
                <wp:positionH relativeFrom="column">
                  <wp:posOffset>-6350</wp:posOffset>
                </wp:positionH>
                <wp:positionV relativeFrom="paragraph">
                  <wp:posOffset>552969</wp:posOffset>
                </wp:positionV>
                <wp:extent cx="6685280" cy="6245860"/>
                <wp:effectExtent l="0" t="0" r="2032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24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18526" w14:textId="202370E5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>Once upon a time, on the colourful planet Mathedonia, lived a red and purple alien named Emile. Emile loved to explore the galaxy and learn new things. His best friend was a shiny robot called Aimee, who beeped with joy.</w:t>
                            </w:r>
                          </w:p>
                          <w:p w14:paraId="01905674" w14:textId="4B4B63B2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>One bright day, Emile and Aimee decided to visit a nearby planet called Giggleland. They hopped onto their spaceship and zoomed through space. Emile giggled with excitement, "I cant wait to see all the funny creatures in Giggleland!"</w:t>
                            </w:r>
                          </w:p>
                          <w:p w14:paraId="602144A6" w14:textId="7DE67754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As they landed on Giggleland, they met a group of bouncy blue creatures. Emile and Aimee joined their dance party, but Emile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couldnt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quite keep up with the bouncing. "I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didnt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know dancing could be so tricky!" Emile laughed.</w:t>
                            </w:r>
                          </w:p>
                          <w:p w14:paraId="5751FC07" w14:textId="41C121BC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The blue creatures invited them to play a game of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Giggleball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. Emile tried his best, but he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couldnt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catch the ball. "Its harder than it looks!" he exclaimed. Aimee beeped in agreement.</w:t>
                            </w:r>
                          </w:p>
                          <w:p w14:paraId="19FBE82C" w14:textId="10141246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Next, they met a wise old owl who shared riddles. Emile scratched his head, "I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couldnt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figure out the riddles, but its fun trying!" Aimee blinked its lights in approval.</w:t>
                            </w:r>
                          </w:p>
                          <w:p w14:paraId="49B54C1F" w14:textId="680DE51F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As the day went on, Emile and Aimee stumbled upon a rainbow-coloured garden. It was so beautiful that Emile exclaimed, "It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hasnt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rained, but look at all these colours!"</w:t>
                            </w:r>
                          </w:p>
                          <w:p w14:paraId="76FC77A1" w14:textId="22E4A1A3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>A friendly cloud overhead replied, "Its a magical garden that blooms with joy every day!" Emile and Aimee danced among the colourful flowers, spreading happiness.</w:t>
                            </w:r>
                          </w:p>
                          <w:p w14:paraId="1308FE20" w14:textId="7582BFBC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Before leaving Giggleland, a little bunny approached them, saying, "You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shouldve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taken some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Giggleberries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with you. </w:t>
                            </w:r>
                            <w:proofErr w:type="spellStart"/>
                            <w:r w:rsidRPr="00D735F1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 w:rsidR="00C32EC5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D735F1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proofErr w:type="spellEnd"/>
                            <w:r w:rsidRPr="00D735F1">
                              <w:rPr>
                                <w:rFonts w:ascii="Andika" w:hAnsi="Andika" w:cs="Andika"/>
                              </w:rPr>
                              <w:t xml:space="preserve"> the tastiest treat in the universe!" Emile and Aimee giggled, reali</w:t>
                            </w:r>
                            <w:r w:rsidR="00C32EC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D735F1">
                              <w:rPr>
                                <w:rFonts w:ascii="Andika" w:hAnsi="Andika" w:cs="Andika"/>
                              </w:rPr>
                              <w:t>ing they missed out on the delicious berries.</w:t>
                            </w:r>
                          </w:p>
                          <w:p w14:paraId="5B09D37C" w14:textId="567D4806" w:rsidR="00D735F1" w:rsidRPr="00D735F1" w:rsidRDefault="00D735F1" w:rsidP="00D735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735F1">
                              <w:rPr>
                                <w:rFonts w:ascii="Andika" w:hAnsi="Andika" w:cs="Andika"/>
                              </w:rPr>
                              <w:t>As they bid farewell to Giggleland, Emile grinned, "Ill always remember the laughter and joy we shared today!" Aimee beeped happily, knowing they had made new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43.55pt;width:526.4pt;height:491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">
                <v:textbox>
                  <w:txbxContent>
                    <w:p w14:paraId="58118526" w14:textId="202370E5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>Once upon a time, on the colourful planet Mathedonia, lived a red and purple alien named Emile. Emile loved to explore the galaxy and learn new things. His best friend was a shiny robot called Aimee, who beeped with joy.</w:t>
                      </w:r>
                    </w:p>
                    <w:p w14:paraId="01905674" w14:textId="4B4B63B2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>One bright day, Emile and Aimee decided to visit a nearby planet called Giggleland. They hopped onto their spaceship and zoomed through space. Emile giggled with excitement, "I cant wait to see all the funny creatures in Giggleland!"</w:t>
                      </w:r>
                    </w:p>
                    <w:p w14:paraId="602144A6" w14:textId="7DE67754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 xml:space="preserve">As they landed on Giggleland, they met a group of bouncy blue creatures. Emile and Aimee joined their dance party, but Emile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couldnt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quite keep up with the bouncing. "I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didnt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know dancing could be so tricky!" Emile laughed.</w:t>
                      </w:r>
                    </w:p>
                    <w:p w14:paraId="5751FC07" w14:textId="41C121BC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 xml:space="preserve">The blue creatures invited them to play a game of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Giggleball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. Emile tried his best, but he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couldnt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catch the ball. "Its harder than it looks!" he exclaimed. Aimee beeped in agreement.</w:t>
                      </w:r>
                    </w:p>
                    <w:p w14:paraId="19FBE82C" w14:textId="10141246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 xml:space="preserve">Next, they met a wise old owl who shared riddles. Emile scratched his head, "I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couldnt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figure out the riddles, but its fun trying!" Aimee blinked its lights in approval.</w:t>
                      </w:r>
                    </w:p>
                    <w:p w14:paraId="49B54C1F" w14:textId="680DE51F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 xml:space="preserve">As the day went on, Emile and Aimee stumbled upon a rainbow-coloured garden. It was so beautiful that Emile exclaimed, "It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hasnt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rained, but look at all these colours!"</w:t>
                      </w:r>
                    </w:p>
                    <w:p w14:paraId="76FC77A1" w14:textId="22E4A1A3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>A friendly cloud overhead replied, "Its a magical garden that blooms with joy every day!" Emile and Aimee danced among the colourful flowers, spreading happiness.</w:t>
                      </w:r>
                    </w:p>
                    <w:p w14:paraId="1308FE20" w14:textId="7582BFBC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 xml:space="preserve">Before leaving Giggleland, a little bunny approached them, saying, "You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shouldve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taken some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Giggleberries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with you. </w:t>
                      </w:r>
                      <w:proofErr w:type="spellStart"/>
                      <w:r w:rsidRPr="00D735F1">
                        <w:rPr>
                          <w:rFonts w:ascii="Andika" w:hAnsi="Andika" w:cs="Andika"/>
                        </w:rPr>
                        <w:t>The</w:t>
                      </w:r>
                      <w:r w:rsidR="00C32EC5">
                        <w:rPr>
                          <w:rFonts w:ascii="Andika" w:hAnsi="Andika" w:cs="Andika"/>
                        </w:rPr>
                        <w:t>y</w:t>
                      </w:r>
                      <w:r w:rsidRPr="00D735F1">
                        <w:rPr>
                          <w:rFonts w:ascii="Andika" w:hAnsi="Andika" w:cs="Andika"/>
                        </w:rPr>
                        <w:t>re</w:t>
                      </w:r>
                      <w:proofErr w:type="spellEnd"/>
                      <w:r w:rsidRPr="00D735F1">
                        <w:rPr>
                          <w:rFonts w:ascii="Andika" w:hAnsi="Andika" w:cs="Andika"/>
                        </w:rPr>
                        <w:t xml:space="preserve"> the tastiest treat in the universe!" Emile and Aimee giggled, reali</w:t>
                      </w:r>
                      <w:r w:rsidR="00C32EC5">
                        <w:rPr>
                          <w:rFonts w:ascii="Andika" w:hAnsi="Andika" w:cs="Andika"/>
                        </w:rPr>
                        <w:t>s</w:t>
                      </w:r>
                      <w:r w:rsidRPr="00D735F1">
                        <w:rPr>
                          <w:rFonts w:ascii="Andika" w:hAnsi="Andika" w:cs="Andika"/>
                        </w:rPr>
                        <w:t>ing they missed out on the delicious berries.</w:t>
                      </w:r>
                    </w:p>
                    <w:p w14:paraId="5B09D37C" w14:textId="567D4806" w:rsidR="00D735F1" w:rsidRPr="00D735F1" w:rsidRDefault="00D735F1" w:rsidP="00D735F1">
                      <w:pPr>
                        <w:rPr>
                          <w:rFonts w:ascii="Andika" w:hAnsi="Andika" w:cs="Andika"/>
                        </w:rPr>
                      </w:pPr>
                      <w:r w:rsidRPr="00D735F1">
                        <w:rPr>
                          <w:rFonts w:ascii="Andika" w:hAnsi="Andika" w:cs="Andika"/>
                        </w:rPr>
                        <w:t>As they bid farewell to Giggleland, Emile grinned, "Ill always remember the laughter and joy we shared today!" Aimee beeped happily, knowing they had made new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where the </w:t>
      </w:r>
      <w:r w:rsidR="0042591B">
        <w:rPr>
          <w:rFonts w:ascii="Andika" w:hAnsi="Andika" w:cs="Andika"/>
          <w:i/>
          <w:iCs/>
        </w:rPr>
        <w:t>1</w:t>
      </w:r>
      <w:r w:rsidR="001708B4">
        <w:rPr>
          <w:rFonts w:ascii="Andika" w:hAnsi="Andika" w:cs="Andika"/>
          <w:i/>
          <w:iCs/>
        </w:rPr>
        <w:t>1</w:t>
      </w:r>
      <w:r w:rsidR="00F25347">
        <w:rPr>
          <w:rFonts w:ascii="Andika" w:hAnsi="Andika" w:cs="Andika"/>
          <w:i/>
          <w:iCs/>
        </w:rPr>
        <w:t xml:space="preserve"> </w:t>
      </w:r>
      <w:r w:rsidR="001708B4">
        <w:rPr>
          <w:rFonts w:ascii="Andika" w:hAnsi="Andika" w:cs="Andika"/>
          <w:i/>
          <w:iCs/>
        </w:rPr>
        <w:t xml:space="preserve">missing apostrophes should be </w:t>
      </w:r>
      <w:r w:rsidR="00E612D3" w:rsidRPr="00E612D3">
        <w:rPr>
          <w:rFonts w:ascii="Andika" w:hAnsi="Andika" w:cs="Andika"/>
          <w:i/>
          <w:iCs/>
        </w:rPr>
        <w:t>in the below story and write out the correct</w:t>
      </w:r>
      <w:r w:rsidR="001708B4">
        <w:rPr>
          <w:rFonts w:ascii="Andika" w:hAnsi="Andika" w:cs="Andika"/>
          <w:i/>
          <w:iCs/>
        </w:rPr>
        <w:t>ion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171"/>
        <w:gridCol w:w="1920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  <w:gridSpan w:val="2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6C69FF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  <w:gridSpan w:val="2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BB7BEA" w14:paraId="0AA807E6" w14:textId="77777777" w:rsidTr="006C69FF">
        <w:trPr>
          <w:gridAfter w:val="3"/>
          <w:wAfter w:w="6273" w:type="dxa"/>
        </w:trPr>
        <w:tc>
          <w:tcPr>
            <w:tcW w:w="2092" w:type="dxa"/>
          </w:tcPr>
          <w:p w14:paraId="08F2FE8B" w14:textId="77777777" w:rsidR="00BB7BEA" w:rsidRDefault="00BB7BEA" w:rsidP="00E612D3">
            <w:r>
              <w:t>11.</w:t>
            </w:r>
          </w:p>
          <w:p w14:paraId="61BED857" w14:textId="77777777" w:rsidR="00BB7BEA" w:rsidRDefault="00BB7BEA" w:rsidP="00E612D3"/>
          <w:p w14:paraId="5EE82F21" w14:textId="5052BD2E" w:rsidR="00BB7BEA" w:rsidRDefault="00BB7BEA" w:rsidP="00E612D3"/>
        </w:tc>
        <w:tc>
          <w:tcPr>
            <w:tcW w:w="2262" w:type="dxa"/>
            <w:gridSpan w:val="2"/>
            <w:tcBorders>
              <w:bottom w:val="nil"/>
              <w:right w:val="nil"/>
            </w:tcBorders>
          </w:tcPr>
          <w:p w14:paraId="43861A34" w14:textId="77777777" w:rsidR="00BB7BEA" w:rsidRDefault="00BB7BEA" w:rsidP="00E612D3"/>
        </w:tc>
      </w:tr>
    </w:tbl>
    <w:p w14:paraId="68162406" w14:textId="10AB4464" w:rsidR="00682856" w:rsidRDefault="00682856" w:rsidP="00E612D3"/>
    <w:p w14:paraId="2B31DFC8" w14:textId="77777777" w:rsidR="00BB021F" w:rsidRPr="00BB021F" w:rsidRDefault="00BB021F" w:rsidP="00BB021F">
      <w:pPr>
        <w:jc w:val="center"/>
      </w:pPr>
    </w:p>
    <w:sectPr w:rsidR="00BB021F" w:rsidRPr="00BB021F" w:rsidSect="00BB021F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9F5E" w14:textId="77777777" w:rsidR="00D45487" w:rsidRDefault="00D45487" w:rsidP="00E612D3">
      <w:pPr>
        <w:spacing w:after="0" w:line="240" w:lineRule="auto"/>
      </w:pPr>
      <w:r>
        <w:separator/>
      </w:r>
    </w:p>
  </w:endnote>
  <w:endnote w:type="continuationSeparator" w:id="0">
    <w:p w14:paraId="5972F581" w14:textId="77777777" w:rsidR="00D45487" w:rsidRDefault="00D4548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B021F" w:rsidRPr="00BB021F" w14:paraId="660CD57F" w14:textId="77777777">
      <w:tc>
        <w:tcPr>
          <w:tcW w:w="3828" w:type="dxa"/>
          <w:hideMark/>
        </w:tcPr>
        <w:p w14:paraId="7A36F008" w14:textId="77777777" w:rsidR="00BB021F" w:rsidRPr="00BB021F" w:rsidRDefault="00BB021F" w:rsidP="00BB021F">
          <w:pPr>
            <w:pStyle w:val="Footer"/>
          </w:pPr>
          <w:hyperlink r:id="rId1" w:history="1">
            <w:r w:rsidRPr="00BB021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8A361FD" w14:textId="77777777" w:rsidR="00BB021F" w:rsidRPr="00BB021F" w:rsidRDefault="00BB021F" w:rsidP="00BB021F">
          <w:pPr>
            <w:pStyle w:val="Footer"/>
          </w:pPr>
          <w:r w:rsidRPr="00BB021F">
            <w:t>www.Emile-Education.com</w:t>
          </w:r>
        </w:p>
      </w:tc>
      <w:tc>
        <w:tcPr>
          <w:tcW w:w="1843" w:type="dxa"/>
          <w:hideMark/>
        </w:tcPr>
        <w:p w14:paraId="1EF2DCC9" w14:textId="77777777" w:rsidR="00BB021F" w:rsidRPr="00BB021F" w:rsidRDefault="00BB021F" w:rsidP="00BB021F">
          <w:pPr>
            <w:pStyle w:val="Footer"/>
          </w:pPr>
          <w:r w:rsidRPr="00BB021F">
            <w:t xml:space="preserve">Copyright </w:t>
          </w:r>
        </w:p>
      </w:tc>
    </w:tr>
  </w:tbl>
  <w:p w14:paraId="2E669932" w14:textId="09C8DF9B" w:rsidR="00E612D3" w:rsidRPr="00BB021F" w:rsidRDefault="00E612D3" w:rsidP="00BB0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DCE3C" w14:textId="77777777" w:rsidR="00D45487" w:rsidRDefault="00D45487" w:rsidP="00E612D3">
      <w:pPr>
        <w:spacing w:after="0" w:line="240" w:lineRule="auto"/>
      </w:pPr>
      <w:r>
        <w:separator/>
      </w:r>
    </w:p>
  </w:footnote>
  <w:footnote w:type="continuationSeparator" w:id="0">
    <w:p w14:paraId="2D4E0CB7" w14:textId="77777777" w:rsidR="00D45487" w:rsidRDefault="00D4548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3F7FED55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1464FB">
      <w:t>3</w:t>
    </w:r>
    <w:r w:rsidR="00A4539E">
      <w:t xml:space="preserve"> </w:t>
    </w:r>
    <w:r w:rsidR="00D87D13">
      <w:t>–</w:t>
    </w:r>
    <w:r w:rsidR="00A4539E">
      <w:t xml:space="preserve"> </w:t>
    </w:r>
    <w:r w:rsidR="001464FB">
      <w:t>Contractions</w:t>
    </w:r>
    <w:r w:rsidR="00BF1202" w:rsidRPr="00BF1202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E30B5"/>
    <w:rsid w:val="0010695D"/>
    <w:rsid w:val="00113534"/>
    <w:rsid w:val="00113CA0"/>
    <w:rsid w:val="00122F59"/>
    <w:rsid w:val="0013714C"/>
    <w:rsid w:val="001464FB"/>
    <w:rsid w:val="001708B4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12C3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B021F"/>
    <w:rsid w:val="00BB7BEA"/>
    <w:rsid w:val="00BE68B6"/>
    <w:rsid w:val="00BF1202"/>
    <w:rsid w:val="00BF1B94"/>
    <w:rsid w:val="00C24C93"/>
    <w:rsid w:val="00C32EC5"/>
    <w:rsid w:val="00C35866"/>
    <w:rsid w:val="00C42794"/>
    <w:rsid w:val="00C566D9"/>
    <w:rsid w:val="00C71908"/>
    <w:rsid w:val="00C71BFF"/>
    <w:rsid w:val="00C94DA7"/>
    <w:rsid w:val="00CB7B15"/>
    <w:rsid w:val="00CB7E64"/>
    <w:rsid w:val="00CC44BD"/>
    <w:rsid w:val="00CF2209"/>
    <w:rsid w:val="00CF33F5"/>
    <w:rsid w:val="00D22791"/>
    <w:rsid w:val="00D45487"/>
    <w:rsid w:val="00D5145C"/>
    <w:rsid w:val="00D563B3"/>
    <w:rsid w:val="00D672AD"/>
    <w:rsid w:val="00D735F1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B02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02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2024-02-05T18:49:00Z</dcterms:created>
  <dcterms:modified xsi:type="dcterms:W3CDTF">2026-03-13T15:12:00Z</dcterms:modified>
</cp:coreProperties>
</file>